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D7E" w:rsidRPr="0019454E" w:rsidRDefault="00A809F7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t>Załącznik nr 11</w:t>
      </w:r>
      <w:r w:rsidR="006E7D7E" w:rsidRPr="0019454E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:rsidR="006E7D7E" w:rsidRPr="0019454E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7D7E" w:rsidRPr="0019454E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19454E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:rsidR="00272611" w:rsidRPr="0019454E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:rsidR="00575398" w:rsidRPr="007D0FA9" w:rsidRDefault="00575398" w:rsidP="00575398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D0FA9">
        <w:rPr>
          <w:rFonts w:ascii="Times New Roman" w:eastAsia="Century Gothic" w:hAnsi="Times New Roman" w:cs="Times New Roman"/>
          <w:sz w:val="28"/>
          <w:szCs w:val="28"/>
        </w:rPr>
        <w:t xml:space="preserve">Nr BZP (Identyfikator postępowania): </w:t>
      </w:r>
      <w:r w:rsidRPr="007D0F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615E" w:rsidRPr="007D0FA9" w:rsidRDefault="007D0FA9" w:rsidP="005B3869">
      <w:pPr>
        <w:spacing w:line="0" w:lineRule="atLeast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D0FA9">
        <w:rPr>
          <w:rFonts w:ascii="Times New Roman" w:eastAsia="Times New Roman" w:hAnsi="Times New Roman" w:cs="Times New Roman"/>
          <w:bCs/>
          <w:sz w:val="28"/>
          <w:szCs w:val="28"/>
        </w:rPr>
        <w:t>ocds-148610-33b14b2e-2503-11ed-9071-8637ea33a6f9</w:t>
      </w:r>
    </w:p>
    <w:p w:rsidR="007D0FA9" w:rsidRPr="007D0FA9" w:rsidRDefault="007D0FA9" w:rsidP="005B3869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</w:rPr>
      </w:pPr>
    </w:p>
    <w:p w:rsidR="00575398" w:rsidRPr="007D0FA9" w:rsidRDefault="00575398" w:rsidP="00575398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0FA9">
        <w:rPr>
          <w:rFonts w:ascii="Times New Roman" w:hAnsi="Times New Roman" w:cs="Times New Roman"/>
          <w:sz w:val="28"/>
          <w:szCs w:val="28"/>
          <w:lang w:val="en-US"/>
        </w:rPr>
        <w:t xml:space="preserve">Link: </w:t>
      </w:r>
      <w:hyperlink r:id="rId5" w:history="1">
        <w:r w:rsidR="007D0FA9" w:rsidRPr="007D0FA9">
          <w:rPr>
            <w:rStyle w:val="Hipercze"/>
            <w:rFonts w:ascii="Times New Roman" w:hAnsi="Times New Roman" w:cs="Times New Roman"/>
            <w:sz w:val="28"/>
            <w:szCs w:val="28"/>
            <w:lang w:val="en-US"/>
          </w:rPr>
          <w:t>https://ezamowienia.gov.pl/mp-client/tenders/ocds-148610-33b14b2e-2503-11ed-9071-8637ea33a6f9</w:t>
        </w:r>
      </w:hyperlink>
    </w:p>
    <w:p w:rsidR="006109CD" w:rsidRPr="007D0FA9" w:rsidRDefault="006109CD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:rsidR="00272611" w:rsidRPr="007D0FA9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7D0FA9">
        <w:rPr>
          <w:rFonts w:ascii="Times New Roman" w:eastAsia="Century Gothic" w:hAnsi="Times New Roman" w:cs="Times New Roman"/>
          <w:sz w:val="28"/>
          <w:szCs w:val="28"/>
        </w:rPr>
        <w:t>Nr nada</w:t>
      </w:r>
      <w:r w:rsidR="001938C8" w:rsidRPr="007D0FA9">
        <w:rPr>
          <w:rFonts w:ascii="Times New Roman" w:eastAsia="Century Gothic" w:hAnsi="Times New Roman" w:cs="Times New Roman"/>
          <w:sz w:val="28"/>
          <w:szCs w:val="28"/>
        </w:rPr>
        <w:t>ny przez Zamawiającego WL.2370.9</w:t>
      </w:r>
      <w:r w:rsidR="004B49E8" w:rsidRPr="007D0FA9">
        <w:rPr>
          <w:rFonts w:ascii="Times New Roman" w:eastAsia="Century Gothic" w:hAnsi="Times New Roman" w:cs="Times New Roman"/>
          <w:sz w:val="28"/>
          <w:szCs w:val="28"/>
        </w:rPr>
        <w:t>.2022</w:t>
      </w:r>
    </w:p>
    <w:p w:rsidR="00B77ECE" w:rsidRPr="007D0FA9" w:rsidRDefault="00B77ECE" w:rsidP="006109CD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:rsidR="00506980" w:rsidRPr="00721B0C" w:rsidRDefault="00506980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7D0FA9">
        <w:rPr>
          <w:rFonts w:ascii="Times New Roman" w:eastAsia="Century Gothic" w:hAnsi="Times New Roman" w:cs="Times New Roman"/>
          <w:sz w:val="28"/>
          <w:szCs w:val="28"/>
        </w:rPr>
        <w:t xml:space="preserve">Nr Ted </w:t>
      </w:r>
      <w:proofErr w:type="spellStart"/>
      <w:r w:rsidRPr="007D0FA9">
        <w:rPr>
          <w:rFonts w:ascii="Times New Roman" w:eastAsia="Century Gothic" w:hAnsi="Times New Roman" w:cs="Times New Roman"/>
          <w:sz w:val="28"/>
          <w:szCs w:val="28"/>
        </w:rPr>
        <w:t>eNotices</w:t>
      </w:r>
      <w:proofErr w:type="spellEnd"/>
      <w:r w:rsidRPr="007D0FA9">
        <w:rPr>
          <w:rFonts w:ascii="Times New Roman" w:eastAsia="Century Gothic" w:hAnsi="Times New Roman" w:cs="Times New Roman"/>
          <w:sz w:val="28"/>
          <w:szCs w:val="28"/>
        </w:rPr>
        <w:t xml:space="preserve">: </w:t>
      </w:r>
      <w:r w:rsidR="0078615E" w:rsidRPr="007D0FA9">
        <w:rPr>
          <w:rFonts w:ascii="Times New Roman" w:hAnsi="Times New Roman" w:cs="Times New Roman"/>
          <w:sz w:val="28"/>
          <w:szCs w:val="28"/>
        </w:rPr>
        <w:t xml:space="preserve">Dz.U.: </w:t>
      </w:r>
      <w:r w:rsidR="00BB0140" w:rsidRPr="007D0FA9">
        <w:rPr>
          <w:rFonts w:ascii="Times New Roman" w:eastAsia="Century Gothic" w:hAnsi="Times New Roman" w:cs="Times New Roman"/>
          <w:sz w:val="28"/>
          <w:szCs w:val="28"/>
        </w:rPr>
        <w:t>2022/S 164-463816</w:t>
      </w:r>
    </w:p>
    <w:p w:rsidR="00506980" w:rsidRPr="00721B0C" w:rsidRDefault="00506980" w:rsidP="00272611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721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D7E"/>
    <w:rsid w:val="000436A1"/>
    <w:rsid w:val="000976B3"/>
    <w:rsid w:val="00136E77"/>
    <w:rsid w:val="00155438"/>
    <w:rsid w:val="001938C8"/>
    <w:rsid w:val="0019454E"/>
    <w:rsid w:val="001A64C4"/>
    <w:rsid w:val="00272611"/>
    <w:rsid w:val="004B49E8"/>
    <w:rsid w:val="004E2BE3"/>
    <w:rsid w:val="00506980"/>
    <w:rsid w:val="0051222A"/>
    <w:rsid w:val="00575398"/>
    <w:rsid w:val="005B3869"/>
    <w:rsid w:val="006109CD"/>
    <w:rsid w:val="006E7D7E"/>
    <w:rsid w:val="00713206"/>
    <w:rsid w:val="00721B0C"/>
    <w:rsid w:val="00727E6B"/>
    <w:rsid w:val="007436F9"/>
    <w:rsid w:val="00781CE6"/>
    <w:rsid w:val="0078615E"/>
    <w:rsid w:val="007D0FA9"/>
    <w:rsid w:val="007D4DE0"/>
    <w:rsid w:val="00867B89"/>
    <w:rsid w:val="008A401B"/>
    <w:rsid w:val="008A4585"/>
    <w:rsid w:val="008F4809"/>
    <w:rsid w:val="00A809F7"/>
    <w:rsid w:val="00AE2477"/>
    <w:rsid w:val="00B77ECE"/>
    <w:rsid w:val="00BB0140"/>
    <w:rsid w:val="00BF1316"/>
    <w:rsid w:val="00C2623B"/>
    <w:rsid w:val="00CD33A9"/>
    <w:rsid w:val="00DB5017"/>
    <w:rsid w:val="00F158EF"/>
    <w:rsid w:val="00F177BB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D8659"/>
  <w15:docId w15:val="{2D470A4B-B4F4-4EA5-9BB1-245E3DDC0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zamowienia.gov.pl/mp-client/tenders/ocds-148610-33b14b2e-2503-11ed-9071-8637ea33a6f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63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Wojtek Wieloch</cp:lastModifiedBy>
  <cp:revision>37</cp:revision>
  <dcterms:created xsi:type="dcterms:W3CDTF">2021-04-06T11:29:00Z</dcterms:created>
  <dcterms:modified xsi:type="dcterms:W3CDTF">2022-08-26T05:52:00Z</dcterms:modified>
</cp:coreProperties>
</file>